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EEC" w:rsidRDefault="002E349D">
      <w:bookmarkStart w:id="0" w:name="_GoBack"/>
      <w:bookmarkEnd w:id="0"/>
      <w:r>
        <w:rPr>
          <w:noProof/>
          <w:lang w:val="en-US"/>
        </w:rPr>
        <w:drawing>
          <wp:inline distT="0" distB="0" distL="0" distR="0">
            <wp:extent cx="6197600" cy="8801100"/>
            <wp:effectExtent l="0" t="0" r="0" b="12700"/>
            <wp:docPr id="1" name="Picture 1" descr="217C57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17C571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880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EB6" w:rsidRDefault="00B46EB6"/>
    <w:p w:rsidR="00B46EB6" w:rsidRDefault="00B46EB6"/>
    <w:p w:rsidR="00B46EB6" w:rsidRDefault="002E349D">
      <w:r>
        <w:rPr>
          <w:noProof/>
          <w:lang w:val="en-US"/>
        </w:rPr>
        <w:drawing>
          <wp:inline distT="0" distB="0" distL="0" distR="0">
            <wp:extent cx="5740400" cy="8140700"/>
            <wp:effectExtent l="0" t="0" r="0" b="12700"/>
            <wp:docPr id="2" name="Picture 2" descr="73D55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73D5543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814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6EB6" w:rsidSect="008B0E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EB6"/>
    <w:rsid w:val="00182F39"/>
    <w:rsid w:val="002E349D"/>
    <w:rsid w:val="008B0EEC"/>
    <w:rsid w:val="00952768"/>
    <w:rsid w:val="00B4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F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F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Macintosh Word</Application>
  <DocSecurity>0</DocSecurity>
  <Lines>1</Lines>
  <Paragraphs>1</Paragraphs>
  <ScaleCrop>false</ScaleCrop>
  <Company>Hewlett-Packard Company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user-17</dc:creator>
  <cp:lastModifiedBy>Nir Mukherjee</cp:lastModifiedBy>
  <cp:revision>2</cp:revision>
  <cp:lastPrinted>2013-12-07T09:04:00Z</cp:lastPrinted>
  <dcterms:created xsi:type="dcterms:W3CDTF">2013-12-07T09:04:00Z</dcterms:created>
  <dcterms:modified xsi:type="dcterms:W3CDTF">2013-12-07T09:04:00Z</dcterms:modified>
</cp:coreProperties>
</file>