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1B0" w:rsidRDefault="00F57F62">
      <w:r w:rsidRPr="00F57F62">
        <w:drawing>
          <wp:inline distT="0" distB="0" distL="0" distR="0">
            <wp:extent cx="7466295" cy="10572750"/>
            <wp:effectExtent l="19050" t="0" r="1305" b="0"/>
            <wp:docPr id="1" name="Picture 1" descr="265F821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66" name="Picture 3" descr="265F821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6295" cy="1057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61B0" w:rsidSect="00F57F62">
      <w:pgSz w:w="11907" w:h="16839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57F62"/>
    <w:rsid w:val="00F461B0"/>
    <w:rsid w:val="00F57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1B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7F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F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</dc:creator>
  <cp:lastModifiedBy>mant</cp:lastModifiedBy>
  <cp:revision>1</cp:revision>
  <dcterms:created xsi:type="dcterms:W3CDTF">2015-04-17T03:19:00Z</dcterms:created>
  <dcterms:modified xsi:type="dcterms:W3CDTF">2015-04-17T03:21:00Z</dcterms:modified>
</cp:coreProperties>
</file>